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6610" w14:textId="6FD4FC52" w:rsidR="0054665E" w:rsidRDefault="0054665E" w:rsidP="0054665E">
      <w:pPr>
        <w:pStyle w:val="p"/>
        <w:rPr>
          <w:rStyle w:val="bold"/>
        </w:rPr>
      </w:pPr>
      <w:r w:rsidRPr="00D0071E">
        <w:rPr>
          <w:rStyle w:val="bold"/>
        </w:rPr>
        <w:t>Nr zamówienia</w:t>
      </w:r>
      <w:r>
        <w:rPr>
          <w:rStyle w:val="bold"/>
        </w:rPr>
        <w:t xml:space="preserve">: </w:t>
      </w:r>
      <w:r w:rsidR="00981868" w:rsidRPr="00981868">
        <w:rPr>
          <w:b/>
        </w:rPr>
        <w:t>KPO.2026.1</w:t>
      </w:r>
    </w:p>
    <w:p w14:paraId="1FCE5825" w14:textId="23805FBE" w:rsidR="0054665E" w:rsidRDefault="0054665E" w:rsidP="009D4810">
      <w:pPr>
        <w:pStyle w:val="p"/>
        <w:jc w:val="both"/>
        <w:rPr>
          <w:rStyle w:val="bold"/>
          <w:bCs/>
        </w:rPr>
      </w:pPr>
      <w:r w:rsidRPr="00132BC0">
        <w:rPr>
          <w:rStyle w:val="bold"/>
          <w:bCs/>
        </w:rPr>
        <w:t>Budowa kablowej sieci elektroenergetycznej 15kv, kontenerowej stacji transformatorowej 15kV/0,4kV , kablowej sieci elektroenergetycznej 0,4kV wraz ze złączami kablowymi, wiaty z instalacją fotowoltaiczną do 50 kW i magazynem energii wraz z niezbędnymi urządzeniami budowlanymi realizowanych w ramach projektu „Zmniejszenie emisyjności transportu publicznego na obszarze powiatu drawskiego dla zmniejszenia uciążliwości i ochrony środowiska naturalnego, poprzez zakup 9 autobusów elektrycznych wraz z niezbędną infrastrukturą ładowania”</w:t>
      </w:r>
      <w:r w:rsidR="00354B77" w:rsidRPr="001C0442">
        <w:rPr>
          <w:rFonts w:eastAsia="Calibri" w:cstheme="minorHAnsi"/>
          <w:b/>
          <w:bCs/>
          <w:kern w:val="2"/>
          <w14:ligatures w14:val="standardContextual"/>
        </w:rPr>
        <w:t xml:space="preserve"> – postępowanie nr </w:t>
      </w:r>
      <w:r w:rsidR="004C62B8">
        <w:rPr>
          <w:rFonts w:eastAsia="Calibri" w:cstheme="minorHAnsi"/>
          <w:b/>
          <w:bCs/>
          <w:kern w:val="2"/>
          <w14:ligatures w14:val="standardContextual"/>
        </w:rPr>
        <w:t>3</w:t>
      </w:r>
    </w:p>
    <w:p w14:paraId="2F3E762D" w14:textId="77777777" w:rsidR="009D4810" w:rsidRDefault="009D4810" w:rsidP="0054665E">
      <w:pPr>
        <w:pStyle w:val="p"/>
        <w:rPr>
          <w:rStyle w:val="bold"/>
          <w:bCs/>
        </w:rPr>
      </w:pPr>
    </w:p>
    <w:p w14:paraId="7BCCA2DB" w14:textId="77777777" w:rsidR="00EC6752" w:rsidRPr="00835448" w:rsidRDefault="00EC6752" w:rsidP="00EC6752">
      <w:pPr>
        <w:pStyle w:val="p"/>
        <w:rPr>
          <w:b/>
          <w:bCs/>
        </w:rPr>
      </w:pPr>
      <w:r w:rsidRPr="00835448">
        <w:rPr>
          <w:b/>
          <w:bCs/>
        </w:rPr>
        <w:t>Wykonawca: ………………………………………………………</w:t>
      </w:r>
    </w:p>
    <w:p w14:paraId="74909907" w14:textId="77777777" w:rsidR="00EC6752" w:rsidRPr="00835448" w:rsidRDefault="00EC6752" w:rsidP="00EC6752">
      <w:pPr>
        <w:pStyle w:val="p"/>
        <w:rPr>
          <w:b/>
          <w:bCs/>
        </w:rPr>
      </w:pPr>
      <w:r w:rsidRPr="00835448">
        <w:rPr>
          <w:b/>
          <w:bCs/>
        </w:rPr>
        <w:t>NIP / REGON: ……………………………………………………..</w:t>
      </w:r>
    </w:p>
    <w:p w14:paraId="34675FC6" w14:textId="6CC6F433" w:rsidR="0089763D" w:rsidRPr="00835448" w:rsidRDefault="0066351B" w:rsidP="0066351B">
      <w:pPr>
        <w:tabs>
          <w:tab w:val="left" w:pos="3052"/>
        </w:tabs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14:paraId="7CD1F150" w14:textId="0AEE11C7" w:rsidR="0089763D" w:rsidRPr="00835448" w:rsidRDefault="0089763D" w:rsidP="0089763D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14:paraId="1D2387B8" w14:textId="68F8A192" w:rsidR="0089763D" w:rsidRPr="00835448" w:rsidRDefault="0089763D" w:rsidP="0089763D">
      <w:pPr>
        <w:spacing w:after="12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835448">
        <w:rPr>
          <w:rFonts w:ascii="Arial Narrow" w:hAnsi="Arial Narrow" w:cs="Times New Roman"/>
          <w:b/>
          <w:sz w:val="24"/>
          <w:szCs w:val="24"/>
        </w:rPr>
        <w:t>Oświadczeni</w:t>
      </w:r>
      <w:r w:rsidR="00835448" w:rsidRPr="00835448">
        <w:rPr>
          <w:rFonts w:ascii="Arial Narrow" w:hAnsi="Arial Narrow" w:cs="Times New Roman"/>
          <w:b/>
          <w:sz w:val="24"/>
          <w:szCs w:val="24"/>
        </w:rPr>
        <w:t>e</w:t>
      </w:r>
    </w:p>
    <w:p w14:paraId="6AF22CB7" w14:textId="77777777" w:rsidR="00835448" w:rsidRPr="00835448" w:rsidRDefault="00835448" w:rsidP="00835448">
      <w:pPr>
        <w:pStyle w:val="center"/>
        <w:jc w:val="both"/>
        <w:rPr>
          <w:rStyle w:val="bold"/>
          <w:b w:val="0"/>
        </w:rPr>
      </w:pPr>
    </w:p>
    <w:p w14:paraId="3D01C3D2" w14:textId="017BB7DD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>Oświadczam, że nie podlegam wykluczeniu z postępowania na podstawie</w:t>
      </w:r>
      <w:r w:rsidR="00835448" w:rsidRPr="00835448">
        <w:rPr>
          <w:rFonts w:ascii="Arial Narrow" w:hAnsi="Arial Narrow" w:cs="Times New Roman"/>
        </w:rPr>
        <w:t xml:space="preserve"> </w:t>
      </w:r>
      <w:r w:rsidRPr="00835448">
        <w:rPr>
          <w:rFonts w:ascii="Arial Narrow" w:hAnsi="Arial Narrow" w:cs="Times New Roman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C105F4" w:rsidRPr="00C105F4">
        <w:rPr>
          <w:rFonts w:ascii="Arial Narrow" w:hAnsi="Arial Narrow" w:cs="Times New Roman"/>
        </w:rPr>
        <w:t>(t.j. Dz. U. z 2025 r. poz. 514).</w:t>
      </w:r>
    </w:p>
    <w:p w14:paraId="6CB34FCD" w14:textId="77777777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1F91DEE9" w14:textId="77777777" w:rsidR="0089763D" w:rsidRPr="00835448" w:rsidRDefault="0089763D" w:rsidP="0089763D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2213BCAA" w14:textId="5DAD72DD" w:rsidR="00D5326E" w:rsidRDefault="0089763D" w:rsidP="00F06D5F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835448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87FFE3" w14:textId="77777777" w:rsidR="008F4091" w:rsidRDefault="008F4091" w:rsidP="00F06D5F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0F99B66C" w14:textId="235A69A4" w:rsidR="008F4091" w:rsidRDefault="008F4091" w:rsidP="008F4091">
      <w:pPr>
        <w:pStyle w:val="right"/>
        <w:jc w:val="left"/>
      </w:pPr>
      <w:r>
        <w:t xml:space="preserve">......................................., .......................................                                                                                                                                                                                 miejscowość </w:t>
      </w:r>
      <w:r>
        <w:tab/>
        <w:t xml:space="preserve">             dnia     </w:t>
      </w:r>
    </w:p>
    <w:p w14:paraId="795F2503" w14:textId="77777777" w:rsidR="008F4091" w:rsidRPr="00835448" w:rsidRDefault="008F4091" w:rsidP="00F06D5F">
      <w:pPr>
        <w:spacing w:after="0" w:line="360" w:lineRule="auto"/>
        <w:jc w:val="both"/>
        <w:rPr>
          <w:rFonts w:ascii="Arial Narrow" w:hAnsi="Arial Narrow" w:cs="Times New Roman"/>
        </w:rPr>
      </w:pPr>
    </w:p>
    <w:sectPr w:rsidR="008F4091" w:rsidRPr="00835448" w:rsidSect="00C07DC6">
      <w:headerReference w:type="default" r:id="rId10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572EE" w14:textId="77777777" w:rsidR="002D227E" w:rsidRDefault="002D227E" w:rsidP="006821BF">
      <w:pPr>
        <w:spacing w:after="0" w:line="240" w:lineRule="auto"/>
      </w:pPr>
      <w:r>
        <w:separator/>
      </w:r>
    </w:p>
  </w:endnote>
  <w:endnote w:type="continuationSeparator" w:id="0">
    <w:p w14:paraId="7EC33522" w14:textId="77777777" w:rsidR="002D227E" w:rsidRDefault="002D227E" w:rsidP="0068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FB8F" w14:textId="77777777" w:rsidR="002D227E" w:rsidRDefault="002D227E" w:rsidP="006821BF">
      <w:pPr>
        <w:spacing w:after="0" w:line="240" w:lineRule="auto"/>
      </w:pPr>
      <w:r>
        <w:separator/>
      </w:r>
    </w:p>
  </w:footnote>
  <w:footnote w:type="continuationSeparator" w:id="0">
    <w:p w14:paraId="0DB45FBD" w14:textId="77777777" w:rsidR="002D227E" w:rsidRDefault="002D227E" w:rsidP="00682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AB39" w14:textId="22B55F5E" w:rsidR="006821BF" w:rsidRDefault="00D00852">
    <w:pPr>
      <w:pStyle w:val="Nagwek"/>
    </w:pPr>
    <w:r w:rsidRPr="00926CF8">
      <w:rPr>
        <w:noProof/>
      </w:rPr>
      <w:drawing>
        <wp:inline distT="0" distB="0" distL="0" distR="0" wp14:anchorId="19925EDB" wp14:editId="0FE9075A">
          <wp:extent cx="5759450" cy="552450"/>
          <wp:effectExtent l="0" t="0" r="0" b="0"/>
          <wp:docPr id="10112840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3D"/>
    <w:rsid w:val="001170C7"/>
    <w:rsid w:val="001D0F5C"/>
    <w:rsid w:val="001E0CB0"/>
    <w:rsid w:val="002A0910"/>
    <w:rsid w:val="002B133E"/>
    <w:rsid w:val="002D227E"/>
    <w:rsid w:val="00354B77"/>
    <w:rsid w:val="003F7A5D"/>
    <w:rsid w:val="00421369"/>
    <w:rsid w:val="0042723C"/>
    <w:rsid w:val="004C62B8"/>
    <w:rsid w:val="004D72DE"/>
    <w:rsid w:val="0054665E"/>
    <w:rsid w:val="005C5B7F"/>
    <w:rsid w:val="0066351B"/>
    <w:rsid w:val="006821BF"/>
    <w:rsid w:val="00693B43"/>
    <w:rsid w:val="00835448"/>
    <w:rsid w:val="0089763D"/>
    <w:rsid w:val="008F4091"/>
    <w:rsid w:val="009178BE"/>
    <w:rsid w:val="00932AB9"/>
    <w:rsid w:val="009642C3"/>
    <w:rsid w:val="00981868"/>
    <w:rsid w:val="009C3C6B"/>
    <w:rsid w:val="009D4810"/>
    <w:rsid w:val="00AD6B60"/>
    <w:rsid w:val="00B358AF"/>
    <w:rsid w:val="00C07DC6"/>
    <w:rsid w:val="00C105F4"/>
    <w:rsid w:val="00D00852"/>
    <w:rsid w:val="00D5326E"/>
    <w:rsid w:val="00EC6752"/>
    <w:rsid w:val="00F06D5F"/>
    <w:rsid w:val="00F3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8EAB"/>
  <w15:chartTrackingRefBased/>
  <w15:docId w15:val="{BBAA0DD7-507B-4108-B6E9-00A0E82E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63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7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63D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1BF"/>
  </w:style>
  <w:style w:type="paragraph" w:styleId="Stopka">
    <w:name w:val="footer"/>
    <w:basedOn w:val="Normalny"/>
    <w:link w:val="Stopka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1BF"/>
  </w:style>
  <w:style w:type="paragraph" w:customStyle="1" w:styleId="p">
    <w:name w:val="p"/>
    <w:qFormat/>
    <w:rsid w:val="00EC6752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EC6752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EC6752"/>
    <w:rPr>
      <w:b/>
    </w:rPr>
  </w:style>
  <w:style w:type="paragraph" w:customStyle="1" w:styleId="right">
    <w:name w:val="right"/>
    <w:rsid w:val="008F4091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0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e87715b1dce0620c0c12acc5bb180e17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33121ab201fcc32ec77b074b88d1e502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8C365E-7F7A-45E1-AC09-6B53725D2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4E365-F844-4462-A04C-A83F5CCEF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F5107-CCAB-4F1C-88A4-0825669DCA39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4.xml><?xml version="1.0" encoding="utf-8"?>
<ds:datastoreItem xmlns:ds="http://schemas.openxmlformats.org/officeDocument/2006/customXml" ds:itemID="{97BE43EA-FB39-4800-B82C-E79125BB0E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Strzeżyński (WGP)</dc:creator>
  <cp:keywords/>
  <dc:description/>
  <cp:lastModifiedBy>admin</cp:lastModifiedBy>
  <cp:revision>27</cp:revision>
  <dcterms:created xsi:type="dcterms:W3CDTF">2022-05-17T12:10:00Z</dcterms:created>
  <dcterms:modified xsi:type="dcterms:W3CDTF">2026-02-02T14:04:00Z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